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F39" w14:textId="77777777" w:rsidR="00155229" w:rsidRDefault="00155229">
      <w:pPr>
        <w:rPr>
          <w:rFonts w:hint="eastAsia"/>
        </w:rPr>
      </w:pPr>
      <w:r>
        <w:rPr>
          <w:rFonts w:hint="eastAsia"/>
        </w:rPr>
        <w:t>阿的拼音读法</w:t>
      </w:r>
    </w:p>
    <w:p w14:paraId="4461D1B1" w14:textId="77777777" w:rsidR="00155229" w:rsidRDefault="00155229">
      <w:pPr>
        <w:rPr>
          <w:rFonts w:hint="eastAsia"/>
        </w:rPr>
      </w:pPr>
      <w:r>
        <w:rPr>
          <w:rFonts w:hint="eastAsia"/>
        </w:rPr>
        <w:t>在汉语中，“阿”这个字有着独特而重要的地位。它的拼音是“ā”，属于阴平声调，代表着一种平稳且较高的音调。这种声调在汉语中极为常见，尤其是在一些方言和普通话中。对于学习汉语的朋友来说，掌握好“阿”的正确发音至关重要，因为它不仅能够帮助你更好地理解和使用汉语，还能让你在交流中更加自然流畅。</w:t>
      </w:r>
    </w:p>
    <w:p w14:paraId="27C5AF3C" w14:textId="77777777" w:rsidR="00155229" w:rsidRDefault="00155229">
      <w:pPr>
        <w:rPr>
          <w:rFonts w:hint="eastAsia"/>
        </w:rPr>
      </w:pPr>
    </w:p>
    <w:p w14:paraId="6AE3DDDA" w14:textId="77777777" w:rsidR="00155229" w:rsidRDefault="00155229">
      <w:pPr>
        <w:rPr>
          <w:rFonts w:hint="eastAsia"/>
        </w:rPr>
      </w:pPr>
    </w:p>
    <w:p w14:paraId="4C717B70" w14:textId="77777777" w:rsidR="00155229" w:rsidRDefault="00155229">
      <w:pPr>
        <w:rPr>
          <w:rFonts w:hint="eastAsia"/>
        </w:rPr>
      </w:pPr>
      <w:r>
        <w:rPr>
          <w:rFonts w:hint="eastAsia"/>
        </w:rPr>
        <w:t>阿的组词及应用</w:t>
      </w:r>
    </w:p>
    <w:p w14:paraId="11350FC5" w14:textId="77777777" w:rsidR="00155229" w:rsidRDefault="00155229">
      <w:pPr>
        <w:rPr>
          <w:rFonts w:hint="eastAsia"/>
        </w:rPr>
      </w:pPr>
      <w:r>
        <w:rPr>
          <w:rFonts w:hint="eastAsia"/>
        </w:rPr>
        <w:t>“阿”作为一个非常常见的汉字，在汉语词汇中扮演着重要角色。它可以作为前缀或者单独成词使用。“阿”作为前缀时，常常用于人名或称呼之前，例如“阿姨”，表示对女性长辈的一种尊敬称呼；“阿爸”，指的是父亲，带有浓厚的地方色彩，尤其在中国南方的一些地区广泛使用。“阿”还可以与一些名词组合形成新的词汇，如“阿斗”，原指三国时期蜀汉后主刘禅的小名，现在多用来比喻无能的人。通过这些例子可以看出，“阿”字在汉语中的灵活性和多样性。</w:t>
      </w:r>
    </w:p>
    <w:p w14:paraId="20F54CDF" w14:textId="77777777" w:rsidR="00155229" w:rsidRDefault="00155229">
      <w:pPr>
        <w:rPr>
          <w:rFonts w:hint="eastAsia"/>
        </w:rPr>
      </w:pPr>
    </w:p>
    <w:p w14:paraId="056A2CA6" w14:textId="77777777" w:rsidR="00155229" w:rsidRDefault="00155229">
      <w:pPr>
        <w:rPr>
          <w:rFonts w:hint="eastAsia"/>
        </w:rPr>
      </w:pPr>
    </w:p>
    <w:p w14:paraId="0305B720" w14:textId="77777777" w:rsidR="00155229" w:rsidRDefault="00155229">
      <w:pPr>
        <w:rPr>
          <w:rFonts w:hint="eastAsia"/>
        </w:rPr>
      </w:pPr>
      <w:r>
        <w:rPr>
          <w:rFonts w:hint="eastAsia"/>
        </w:rPr>
        <w:t>文化内涵</w:t>
      </w:r>
    </w:p>
    <w:p w14:paraId="273AA1B0" w14:textId="77777777" w:rsidR="00155229" w:rsidRDefault="00155229">
      <w:pPr>
        <w:rPr>
          <w:rFonts w:hint="eastAsia"/>
        </w:rPr>
      </w:pPr>
      <w:r>
        <w:rPr>
          <w:rFonts w:hint="eastAsia"/>
        </w:rPr>
        <w:t>“阿”字不仅仅是一个简单的汉字，它还蕴含着丰富的文化内涵。在中国传统文化中，“阿”往往与亲情、尊敬等情感联系在一起。比如前面提到的“阿姨”、“阿爸”，都是表达对亲人的爱称或是对他人的敬意。“阿”也经常出现在文学作品中，用以塑造人物形象或表达特定的情感。例如古代诗词中，我们有时会看到用“阿谁”来代替“哪一个”，赋予了诗歌独特的韵味和情感色彩。</w:t>
      </w:r>
    </w:p>
    <w:p w14:paraId="7B4F255E" w14:textId="77777777" w:rsidR="00155229" w:rsidRDefault="00155229">
      <w:pPr>
        <w:rPr>
          <w:rFonts w:hint="eastAsia"/>
        </w:rPr>
      </w:pPr>
    </w:p>
    <w:p w14:paraId="54BFBCEC" w14:textId="77777777" w:rsidR="00155229" w:rsidRDefault="00155229">
      <w:pPr>
        <w:rPr>
          <w:rFonts w:hint="eastAsia"/>
        </w:rPr>
      </w:pPr>
    </w:p>
    <w:p w14:paraId="0440A0E0" w14:textId="77777777" w:rsidR="00155229" w:rsidRDefault="00155229">
      <w:pPr>
        <w:rPr>
          <w:rFonts w:hint="eastAsia"/>
        </w:rPr>
      </w:pPr>
      <w:r>
        <w:rPr>
          <w:rFonts w:hint="eastAsia"/>
        </w:rPr>
        <w:t>现代语境下的“阿”</w:t>
      </w:r>
    </w:p>
    <w:p w14:paraId="44ACFF7B" w14:textId="77777777" w:rsidR="00155229" w:rsidRDefault="00155229">
      <w:pPr>
        <w:rPr>
          <w:rFonts w:hint="eastAsia"/>
        </w:rPr>
      </w:pPr>
      <w:r>
        <w:rPr>
          <w:rFonts w:hint="eastAsia"/>
        </w:rPr>
        <w:t>随着时代的发展，“阿”这个字在现代社会中也被赋予了新的含义和用途。在网络语言和流行文化中，“阿”有时候被用来作为一种轻松幽默的称呼方式，或者是网络昵称的一部分，这反映了年轻一代对于传统语言元素的创新使用。在跨文化交流日益频繁的今天，“阿”及其组成的词汇也成为外国人了解中国文化的一个窗口，有助于增进不同文化间的理解与沟通。</w:t>
      </w:r>
    </w:p>
    <w:p w14:paraId="00001CF3" w14:textId="77777777" w:rsidR="00155229" w:rsidRDefault="00155229">
      <w:pPr>
        <w:rPr>
          <w:rFonts w:hint="eastAsia"/>
        </w:rPr>
      </w:pPr>
    </w:p>
    <w:p w14:paraId="3F19E266" w14:textId="77777777" w:rsidR="00155229" w:rsidRDefault="00155229">
      <w:pPr>
        <w:rPr>
          <w:rFonts w:hint="eastAsia"/>
        </w:rPr>
      </w:pPr>
    </w:p>
    <w:p w14:paraId="66C54D2E" w14:textId="77777777" w:rsidR="00155229" w:rsidRDefault="00155229">
      <w:pPr>
        <w:rPr>
          <w:rFonts w:hint="eastAsia"/>
        </w:rPr>
      </w:pPr>
      <w:r>
        <w:rPr>
          <w:rFonts w:hint="eastAsia"/>
        </w:rPr>
        <w:t>最后的总结</w:t>
      </w:r>
    </w:p>
    <w:p w14:paraId="3A901874" w14:textId="77777777" w:rsidR="00155229" w:rsidRDefault="00155229">
      <w:pPr>
        <w:rPr>
          <w:rFonts w:hint="eastAsia"/>
        </w:rPr>
      </w:pPr>
      <w:r>
        <w:rPr>
          <w:rFonts w:hint="eastAsia"/>
        </w:rPr>
        <w:t>“阿”的拼音读法简单易学，但其背后所承载的文化意义却十分深远。无论是在传统的家庭称谓，还是在现代网络文化的互动中，“阿”都展现了它独特的魅力和价值。通过对“阿”这一汉字的学习，不仅可以提高我们的汉语水平，更能够加深对中国文化的认识和理解。</w:t>
      </w:r>
    </w:p>
    <w:p w14:paraId="34D0CC9E" w14:textId="77777777" w:rsidR="00155229" w:rsidRDefault="00155229">
      <w:pPr>
        <w:rPr>
          <w:rFonts w:hint="eastAsia"/>
        </w:rPr>
      </w:pPr>
    </w:p>
    <w:p w14:paraId="3555F3D1" w14:textId="77777777" w:rsidR="00155229" w:rsidRDefault="00155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58FAE" w14:textId="49469F31" w:rsidR="00CD4BC5" w:rsidRDefault="00CD4BC5"/>
    <w:sectPr w:rsidR="00CD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C5"/>
    <w:rsid w:val="00155229"/>
    <w:rsid w:val="009304C9"/>
    <w:rsid w:val="00C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F7F2E-C3C8-4442-A020-462650DE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